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455" w:rsidRDefault="00CE3455" w:rsidP="00CE3455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CE3455" w:rsidRDefault="00CE3455" w:rsidP="00CE3455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E3455" w:rsidRDefault="00CE3455" w:rsidP="00CE3455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FF1BB8">
        <w:rPr>
          <w:rFonts w:ascii="Times New Roman" w:hAnsi="Times New Roman" w:cs="Times New Roman"/>
          <w:sz w:val="28"/>
          <w:szCs w:val="28"/>
        </w:rPr>
        <w:t>УФК</w:t>
      </w:r>
      <w:r>
        <w:rPr>
          <w:rFonts w:ascii="Times New Roman" w:hAnsi="Times New Roman" w:cs="Times New Roman"/>
          <w:sz w:val="28"/>
          <w:szCs w:val="28"/>
        </w:rPr>
        <w:t xml:space="preserve"> по Орловской области</w:t>
      </w:r>
    </w:p>
    <w:p w:rsidR="00CE3455" w:rsidRDefault="00CE3455" w:rsidP="00CE3455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FF1BB8">
        <w:rPr>
          <w:rFonts w:ascii="Times New Roman" w:hAnsi="Times New Roman" w:cs="Times New Roman"/>
          <w:sz w:val="28"/>
          <w:szCs w:val="28"/>
        </w:rPr>
        <w:t xml:space="preserve"> </w:t>
      </w:r>
      <w:r w:rsidR="004C3495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495">
        <w:rPr>
          <w:rFonts w:ascii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A778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4C3495">
        <w:rPr>
          <w:rFonts w:ascii="Times New Roman" w:hAnsi="Times New Roman" w:cs="Times New Roman"/>
          <w:sz w:val="28"/>
          <w:szCs w:val="28"/>
        </w:rPr>
        <w:t xml:space="preserve"> 35</w:t>
      </w:r>
    </w:p>
    <w:p w:rsidR="00877A1B" w:rsidRDefault="00877A1B" w:rsidP="00CE3455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</w:t>
      </w:r>
      <w:r w:rsidR="00495A26">
        <w:rPr>
          <w:rFonts w:ascii="Times New Roman" w:hAnsi="Times New Roman" w:cs="Times New Roman"/>
          <w:sz w:val="28"/>
          <w:szCs w:val="28"/>
        </w:rPr>
        <w:t>акции</w:t>
      </w:r>
      <w:r>
        <w:rPr>
          <w:rFonts w:ascii="Times New Roman" w:hAnsi="Times New Roman" w:cs="Times New Roman"/>
          <w:sz w:val="28"/>
          <w:szCs w:val="28"/>
        </w:rPr>
        <w:t xml:space="preserve"> Приказа </w:t>
      </w:r>
      <w:r w:rsidR="00FF1BB8">
        <w:rPr>
          <w:rFonts w:ascii="Times New Roman" w:hAnsi="Times New Roman" w:cs="Times New Roman"/>
          <w:sz w:val="28"/>
          <w:szCs w:val="28"/>
        </w:rPr>
        <w:t>УФК</w:t>
      </w:r>
      <w:r w:rsidR="00495A26">
        <w:rPr>
          <w:rFonts w:ascii="Times New Roman" w:hAnsi="Times New Roman" w:cs="Times New Roman"/>
          <w:sz w:val="28"/>
          <w:szCs w:val="28"/>
        </w:rPr>
        <w:t xml:space="preserve"> по Орловской области </w:t>
      </w:r>
      <w:r>
        <w:rPr>
          <w:rFonts w:ascii="Times New Roman" w:hAnsi="Times New Roman" w:cs="Times New Roman"/>
          <w:sz w:val="28"/>
          <w:szCs w:val="28"/>
        </w:rPr>
        <w:t>от 7 мая</w:t>
      </w:r>
      <w:r w:rsidR="00942247">
        <w:rPr>
          <w:rFonts w:ascii="Times New Roman" w:hAnsi="Times New Roman" w:cs="Times New Roman"/>
          <w:sz w:val="28"/>
          <w:szCs w:val="28"/>
        </w:rPr>
        <w:t xml:space="preserve"> 2026 г. № 80)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DC076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</w:t>
      </w:r>
      <w:r w:rsidR="00DC0761">
        <w:rPr>
          <w:rFonts w:ascii="Times New Roman" w:hAnsi="Times New Roman" w:cs="Times New Roman"/>
          <w:sz w:val="28"/>
          <w:szCs w:val="28"/>
        </w:rPr>
        <w:t xml:space="preserve"> по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B94FE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–20</w:t>
      </w:r>
      <w:r w:rsidR="00524856">
        <w:rPr>
          <w:rFonts w:ascii="Times New Roman" w:hAnsi="Times New Roman" w:cs="Times New Roman"/>
          <w:sz w:val="28"/>
          <w:szCs w:val="28"/>
        </w:rPr>
        <w:t xml:space="preserve">28 </w:t>
      </w:r>
      <w:r>
        <w:rPr>
          <w:rFonts w:ascii="Times New Roman" w:hAnsi="Times New Roman" w:cs="Times New Roman"/>
          <w:sz w:val="28"/>
          <w:szCs w:val="28"/>
        </w:rPr>
        <w:t>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DC076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E102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10262" w:rsidRPr="00E82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8A7788" w:rsidRDefault="008A7788" w:rsidP="008A778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6C3C34">
              <w:rPr>
                <w:sz w:val="23"/>
                <w:szCs w:val="23"/>
              </w:rPr>
              <w:t>Управления</w:t>
            </w:r>
            <w:r>
              <w:rPr>
                <w:sz w:val="23"/>
                <w:szCs w:val="23"/>
              </w:rPr>
              <w:t>, включенные в перечни, установленные нормативными правовыми актами Российской Федерации</w:t>
            </w:r>
            <w:r w:rsidR="00597533">
              <w:rPr>
                <w:sz w:val="23"/>
                <w:szCs w:val="23"/>
              </w:rPr>
              <w:t xml:space="preserve"> и приказами Федерального казначейства</w:t>
            </w:r>
            <w:r>
              <w:rPr>
                <w:sz w:val="23"/>
                <w:szCs w:val="23"/>
              </w:rPr>
              <w:t xml:space="preserve">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</w:t>
            </w:r>
            <w:bookmarkStart w:id="1" w:name="_GoBack"/>
            <w:bookmarkEnd w:id="1"/>
            <w:r>
              <w:rPr>
                <w:sz w:val="23"/>
                <w:szCs w:val="23"/>
              </w:rPr>
              <w:t xml:space="preserve">–правовых договоров </w:t>
            </w:r>
          </w:p>
          <w:p w:rsidR="009259FA" w:rsidRPr="00541B7B" w:rsidRDefault="009259FA" w:rsidP="00514CC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CCA" w:rsidRPr="00541B7B" w:rsidRDefault="00514CCA" w:rsidP="00514C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9259FA" w:rsidRPr="00541B7B" w:rsidRDefault="00514CCA" w:rsidP="00514C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A7788" w:rsidRDefault="008A7788" w:rsidP="008A778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 в полугодие ежегодно </w:t>
            </w:r>
            <w:r>
              <w:rPr>
                <w:sz w:val="23"/>
                <w:szCs w:val="23"/>
              </w:rPr>
              <w:br/>
              <w:t xml:space="preserve">до 15 июля и </w:t>
            </w:r>
            <w:r>
              <w:rPr>
                <w:sz w:val="23"/>
                <w:szCs w:val="23"/>
              </w:rPr>
              <w:br/>
              <w:t>31 декабря</w:t>
            </w:r>
          </w:p>
          <w:p w:rsidR="009259FA" w:rsidRPr="00541B7B" w:rsidRDefault="009259FA" w:rsidP="00B94F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10262" w:rsidRDefault="00E10262" w:rsidP="00E1026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Информация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      </w:r>
          </w:p>
          <w:p w:rsidR="009259FA" w:rsidRPr="00E10262" w:rsidRDefault="00E10262" w:rsidP="00E102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262">
              <w:rPr>
                <w:rFonts w:ascii="Times New Roman" w:hAnsi="Times New Roman" w:cs="Times New Roman"/>
                <w:sz w:val="23"/>
                <w:szCs w:val="23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Орловской области.</w:t>
            </w:r>
            <w:r w:rsidRPr="00E1026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2F33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33E0" w:rsidRPr="00E82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541B7B" w:rsidRDefault="009259FA" w:rsidP="00135BF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996E3F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996E3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96E3F" w:rsidRPr="00541B7B" w:rsidRDefault="00996E3F" w:rsidP="00996E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996E3F" w:rsidRPr="00541B7B" w:rsidRDefault="00996E3F" w:rsidP="00996E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в течение 5 рабочих дней после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 квартала</w:t>
            </w:r>
          </w:p>
        </w:tc>
        <w:tc>
          <w:tcPr>
            <w:tcW w:w="4961" w:type="dxa"/>
          </w:tcPr>
          <w:p w:rsidR="00FE310C" w:rsidRPr="00FE310C" w:rsidRDefault="00FE310C" w:rsidP="00996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Поступившие Уведомления о намерении выполнять иную оплачиваемую работу рассмотрены.</w:t>
            </w:r>
          </w:p>
          <w:p w:rsidR="009259FA" w:rsidRPr="00541B7B" w:rsidRDefault="00996E3F" w:rsidP="00996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2F33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F33E0" w:rsidRPr="00E822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C5286B" w:rsidRPr="00541B7B" w:rsidRDefault="00C5286B" w:rsidP="00C528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C5286B" w:rsidRPr="00541B7B" w:rsidRDefault="00C5286B" w:rsidP="00C528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Pr="003552E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81C1B" w:rsidRPr="00581C1B" w:rsidRDefault="002F33E0" w:rsidP="00581C1B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31 декабря</w:t>
            </w:r>
          </w:p>
          <w:p w:rsidR="009259FA" w:rsidRPr="00E310D7" w:rsidRDefault="009259FA" w:rsidP="00581C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C5286B" w:rsidP="00C528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 </w:t>
            </w:r>
            <w:r w:rsidR="009259FA"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="009259FA"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581C1B" w:rsidRPr="00E310D7" w:rsidTr="005C1D6B">
        <w:tc>
          <w:tcPr>
            <w:tcW w:w="660" w:type="dxa"/>
          </w:tcPr>
          <w:p w:rsidR="00581C1B" w:rsidRPr="00C5286B" w:rsidRDefault="00581C1B" w:rsidP="002377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7775" w:rsidRPr="00E822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581C1B" w:rsidRDefault="00581C1B" w:rsidP="002377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CB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</w:t>
            </w:r>
            <w:r w:rsidR="00237775" w:rsidRPr="005D0CB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D0CB9">
              <w:rPr>
                <w:rFonts w:ascii="Times New Roman" w:hAnsi="Times New Roman" w:cs="Times New Roman"/>
                <w:sz w:val="24"/>
                <w:szCs w:val="24"/>
              </w:rPr>
              <w:t>по соблюдению требований к служебному поведению гражданских служащих</w:t>
            </w:r>
            <w:r w:rsidR="00237775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урегулированию конфликта интересов</w:t>
            </w:r>
            <w:r w:rsidRPr="005D0CB9">
              <w:rPr>
                <w:rFonts w:ascii="Times New Roman" w:hAnsi="Times New Roman" w:cs="Times New Roman"/>
                <w:sz w:val="24"/>
                <w:szCs w:val="24"/>
              </w:rPr>
              <w:t xml:space="preserve"> доклада о принимаемых мерах по предупреждению коррупции, в том числе о ходе реализац</w:t>
            </w:r>
            <w:r w:rsidR="00237775">
              <w:rPr>
                <w:rFonts w:ascii="Times New Roman" w:hAnsi="Times New Roman" w:cs="Times New Roman"/>
                <w:sz w:val="24"/>
                <w:szCs w:val="24"/>
              </w:rPr>
              <w:t>ии мероприятий настоящего Плана.</w:t>
            </w:r>
          </w:p>
        </w:tc>
        <w:tc>
          <w:tcPr>
            <w:tcW w:w="1984" w:type="dxa"/>
          </w:tcPr>
          <w:p w:rsidR="001772B4" w:rsidRPr="00541B7B" w:rsidRDefault="001772B4" w:rsidP="00177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1772B4" w:rsidRPr="00541B7B" w:rsidRDefault="001772B4" w:rsidP="00177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581C1B" w:rsidRPr="00541B7B" w:rsidRDefault="00581C1B" w:rsidP="00C528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37775" w:rsidRPr="00581C1B" w:rsidRDefault="00237775" w:rsidP="00237775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31 декабря</w:t>
            </w:r>
          </w:p>
          <w:p w:rsidR="00581C1B" w:rsidRPr="00A04DA4" w:rsidRDefault="00581C1B" w:rsidP="00581C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581C1B" w:rsidRPr="005D0CB9" w:rsidRDefault="00237775" w:rsidP="00581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</w:t>
            </w:r>
            <w:r w:rsidR="00581C1B" w:rsidRPr="005D0CB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581C1B" w:rsidRDefault="00581C1B" w:rsidP="00581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CB9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7F48EE">
        <w:trPr>
          <w:trHeight w:val="1412"/>
        </w:trPr>
        <w:tc>
          <w:tcPr>
            <w:tcW w:w="660" w:type="dxa"/>
          </w:tcPr>
          <w:p w:rsidR="009259FA" w:rsidRDefault="009259FA" w:rsidP="002377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7775" w:rsidRPr="00E822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9259FA" w:rsidRPr="00274809" w:rsidRDefault="00FF1BB8" w:rsidP="00FF1B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  <w:r w:rsidR="00B067E5">
              <w:rPr>
                <w:rFonts w:ascii="Times New Roman" w:hAnsi="Times New Roman" w:cs="Times New Roman"/>
                <w:sz w:val="24"/>
                <w:szCs w:val="24"/>
              </w:rPr>
              <w:t xml:space="preserve"> – Приказ УФК по Орловской области от 7 мая 2026 г. № 80.</w:t>
            </w:r>
          </w:p>
        </w:tc>
        <w:tc>
          <w:tcPr>
            <w:tcW w:w="1984" w:type="dxa"/>
          </w:tcPr>
          <w:p w:rsidR="009259FA" w:rsidRPr="00274809" w:rsidRDefault="009259FA" w:rsidP="007F48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274809" w:rsidRDefault="009259FA" w:rsidP="002377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274809" w:rsidRDefault="009259FA" w:rsidP="00C377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Pr="000179CD" w:rsidRDefault="009259FA" w:rsidP="002377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7775" w:rsidRPr="00E82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9259FA" w:rsidRPr="00B067E5" w:rsidRDefault="00B067E5" w:rsidP="00C377B4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067E5">
              <w:rPr>
                <w:rFonts w:ascii="Times New Roman" w:hAnsi="Times New Roman" w:cs="Times New Roman"/>
                <w:sz w:val="23"/>
                <w:szCs w:val="23"/>
              </w:rPr>
              <w:t>Осуществление анализа сведений о доходах, расходах,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273-ФЗ</w:t>
            </w:r>
          </w:p>
        </w:tc>
        <w:tc>
          <w:tcPr>
            <w:tcW w:w="1984" w:type="dxa"/>
          </w:tcPr>
          <w:p w:rsidR="00C377B4" w:rsidRPr="00541B7B" w:rsidRDefault="00C377B4" w:rsidP="00C37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C377B4" w:rsidRPr="00541B7B" w:rsidRDefault="00C377B4" w:rsidP="00C37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D15CC" w:rsidRPr="00581C1B" w:rsidRDefault="005D15CC" w:rsidP="005D15CC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067E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7E5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  <w:p w:rsidR="00BE29F2" w:rsidRPr="00BE29F2" w:rsidRDefault="00BE29F2" w:rsidP="00BE29F2">
            <w:pPr>
              <w:jc w:val="center"/>
              <w:rPr>
                <w:lang w:eastAsia="ru-RU"/>
              </w:rPr>
            </w:pPr>
          </w:p>
        </w:tc>
        <w:tc>
          <w:tcPr>
            <w:tcW w:w="4961" w:type="dxa"/>
          </w:tcPr>
          <w:p w:rsidR="009259FA" w:rsidRPr="003C7844" w:rsidRDefault="007F48EE" w:rsidP="00E82580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C7844">
              <w:rPr>
                <w:rFonts w:ascii="Times New Roman" w:hAnsi="Times New Roman" w:cs="Times New Roman"/>
                <w:sz w:val="23"/>
                <w:szCs w:val="23"/>
              </w:rPr>
              <w:t xml:space="preserve">Служебная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</w:t>
            </w:r>
            <w:r w:rsidRPr="003C7844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противодействии коррупции гражданскими служащими Управления</w:t>
            </w:r>
          </w:p>
        </w:tc>
      </w:tr>
      <w:tr w:rsidR="009259FA" w:rsidRPr="00E310D7" w:rsidTr="005C1D6B">
        <w:trPr>
          <w:trHeight w:val="335"/>
        </w:trPr>
        <w:tc>
          <w:tcPr>
            <w:tcW w:w="660" w:type="dxa"/>
          </w:tcPr>
          <w:p w:rsidR="009259FA" w:rsidRPr="000179CD" w:rsidRDefault="00781D6E" w:rsidP="005D15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402" w:type="dxa"/>
          </w:tcPr>
          <w:p w:rsidR="00781D6E" w:rsidRDefault="00781D6E" w:rsidP="00781D6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 </w:t>
            </w:r>
          </w:p>
          <w:p w:rsidR="009259FA" w:rsidRDefault="009259FA" w:rsidP="006C3C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81D6E" w:rsidRPr="00541B7B" w:rsidRDefault="00781D6E" w:rsidP="00781D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9259FA" w:rsidRPr="00E310D7" w:rsidRDefault="00781D6E" w:rsidP="00781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</w:tc>
        <w:tc>
          <w:tcPr>
            <w:tcW w:w="2127" w:type="dxa"/>
          </w:tcPr>
          <w:p w:rsidR="00781D6E" w:rsidRDefault="00781D6E" w:rsidP="00781D6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Ежегодно до </w:t>
            </w:r>
            <w:r>
              <w:rPr>
                <w:sz w:val="23"/>
                <w:szCs w:val="23"/>
              </w:rPr>
              <w:br/>
              <w:t xml:space="preserve">30 сентября </w:t>
            </w:r>
          </w:p>
          <w:p w:rsidR="009259FA" w:rsidRPr="00E310D7" w:rsidRDefault="009259FA" w:rsidP="00FB2A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81D6E" w:rsidRDefault="00781D6E" w:rsidP="00781D6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Актуализация личных дел, предотвращение конфликта интересов на государственной службе. </w:t>
            </w:r>
          </w:p>
          <w:p w:rsidR="009259FA" w:rsidRPr="00E82580" w:rsidRDefault="009259FA" w:rsidP="00681CF4">
            <w:pPr>
              <w:pStyle w:val="Default"/>
              <w:jc w:val="both"/>
            </w:pPr>
          </w:p>
        </w:tc>
      </w:tr>
      <w:tr w:rsidR="009259FA" w:rsidRPr="00E310D7" w:rsidTr="00840FF7">
        <w:trPr>
          <w:trHeight w:val="1731"/>
        </w:trPr>
        <w:tc>
          <w:tcPr>
            <w:tcW w:w="660" w:type="dxa"/>
          </w:tcPr>
          <w:p w:rsidR="009259FA" w:rsidRDefault="009259FA" w:rsidP="00781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81D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9259FA" w:rsidRDefault="009259FA" w:rsidP="00956B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956B7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</w:tcPr>
          <w:p w:rsidR="00956B7B" w:rsidRPr="00541B7B" w:rsidRDefault="00956B7B" w:rsidP="0095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9259FA" w:rsidRDefault="00956B7B" w:rsidP="007C46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</w:tc>
        <w:tc>
          <w:tcPr>
            <w:tcW w:w="2127" w:type="dxa"/>
          </w:tcPr>
          <w:p w:rsidR="003C1EBB" w:rsidRDefault="003C1EBB" w:rsidP="003C1E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 в полугодие </w:t>
            </w:r>
            <w:r>
              <w:rPr>
                <w:sz w:val="23"/>
                <w:szCs w:val="23"/>
              </w:rPr>
              <w:br/>
              <w:t xml:space="preserve">до 15 июля </w:t>
            </w:r>
            <w:r>
              <w:rPr>
                <w:sz w:val="23"/>
                <w:szCs w:val="23"/>
              </w:rPr>
              <w:br/>
              <w:t>до 15 декабря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4D6823" w:rsidP="00956B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Pr="00F54D5F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проведены.</w:t>
            </w:r>
          </w:p>
        </w:tc>
      </w:tr>
      <w:tr w:rsidR="00BF53D9" w:rsidRPr="00E310D7" w:rsidTr="00840FF7">
        <w:trPr>
          <w:trHeight w:val="1731"/>
        </w:trPr>
        <w:tc>
          <w:tcPr>
            <w:tcW w:w="660" w:type="dxa"/>
          </w:tcPr>
          <w:p w:rsidR="00BF53D9" w:rsidRPr="00BF53D9" w:rsidRDefault="00BF53D9" w:rsidP="00781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81D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BF53D9" w:rsidRDefault="00BF53D9" w:rsidP="00BF53D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 </w:t>
            </w:r>
          </w:p>
          <w:p w:rsidR="00BF53D9" w:rsidRDefault="00BF53D9" w:rsidP="00956B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F53D9" w:rsidRPr="00541B7B" w:rsidRDefault="00BF53D9" w:rsidP="00BF5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BF53D9" w:rsidRPr="00541B7B" w:rsidRDefault="00BF53D9" w:rsidP="00BF5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BF53D9" w:rsidRPr="00541B7B" w:rsidRDefault="00BF53D9" w:rsidP="0095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F53D9" w:rsidRDefault="00BF53D9" w:rsidP="00BF53D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Постоянно </w:t>
            </w:r>
          </w:p>
          <w:p w:rsidR="00BF53D9" w:rsidRDefault="00BF53D9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F53D9" w:rsidRDefault="00BF53D9" w:rsidP="00BF53D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</w:t>
            </w:r>
            <w:r w:rsidR="00E822BC">
              <w:rPr>
                <w:sz w:val="23"/>
                <w:szCs w:val="23"/>
              </w:rPr>
              <w:t>Управлении</w:t>
            </w:r>
            <w:r>
              <w:rPr>
                <w:sz w:val="23"/>
                <w:szCs w:val="23"/>
              </w:rPr>
              <w:t xml:space="preserve">. </w:t>
            </w:r>
          </w:p>
          <w:p w:rsidR="00BF53D9" w:rsidRDefault="00BF53D9" w:rsidP="00956B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Pr="004D6823" w:rsidRDefault="009259FA" w:rsidP="00781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8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81D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2" w:type="dxa"/>
          </w:tcPr>
          <w:p w:rsidR="009259FA" w:rsidRPr="004D6823" w:rsidRDefault="009259FA" w:rsidP="006340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82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956B7B" w:rsidRPr="004D682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4D6823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4D682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956B7B" w:rsidRPr="004D6823" w:rsidRDefault="00956B7B" w:rsidP="0095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82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56B7B" w:rsidRPr="004D6823" w:rsidRDefault="00956B7B" w:rsidP="0095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823"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Pr="004D682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F53D9" w:rsidRDefault="00BF53D9" w:rsidP="00BF53D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Ежегодно до </w:t>
            </w:r>
            <w:r>
              <w:rPr>
                <w:sz w:val="23"/>
                <w:szCs w:val="23"/>
              </w:rPr>
              <w:br/>
              <w:t xml:space="preserve">1 декабря </w:t>
            </w:r>
          </w:p>
          <w:p w:rsidR="00634017" w:rsidRPr="004D6823" w:rsidRDefault="00634017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4D6823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F53D9" w:rsidRDefault="00BF53D9" w:rsidP="00BF53D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Управления. </w:t>
            </w:r>
          </w:p>
          <w:p w:rsidR="009259FA" w:rsidRPr="00634017" w:rsidRDefault="009259FA" w:rsidP="00956B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781D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86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81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E310D7" w:rsidRDefault="009259FA" w:rsidP="006340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840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840FF7" w:rsidRPr="00541B7B" w:rsidRDefault="00840FF7" w:rsidP="00840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службы и кадров</w:t>
            </w:r>
          </w:p>
          <w:p w:rsidR="00840FF7" w:rsidRPr="00541B7B" w:rsidRDefault="00840FF7" w:rsidP="00840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F53D9" w:rsidRDefault="00BF53D9" w:rsidP="00BF53D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Ежегодно до </w:t>
            </w:r>
            <w:r>
              <w:rPr>
                <w:sz w:val="23"/>
                <w:szCs w:val="23"/>
              </w:rPr>
              <w:br/>
              <w:t xml:space="preserve">1 декабря </w:t>
            </w:r>
          </w:p>
          <w:p w:rsidR="009259FA" w:rsidRPr="00282FFF" w:rsidRDefault="009259FA" w:rsidP="00EE10EE">
            <w:pPr>
              <w:jc w:val="center"/>
            </w:pPr>
          </w:p>
        </w:tc>
        <w:tc>
          <w:tcPr>
            <w:tcW w:w="4961" w:type="dxa"/>
          </w:tcPr>
          <w:p w:rsidR="009259FA" w:rsidRPr="00BF53D9" w:rsidRDefault="00BF53D9" w:rsidP="00840F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53D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Повышение уровня профессионального развития и качества выполнения должностных </w:t>
            </w:r>
            <w:r w:rsidRPr="00BF53D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обязанностей гражданских служащих Управления.</w:t>
            </w:r>
          </w:p>
        </w:tc>
      </w:tr>
      <w:tr w:rsidR="009259FA" w:rsidRPr="00E310D7" w:rsidTr="005C1D6B">
        <w:trPr>
          <w:trHeight w:val="558"/>
        </w:trPr>
        <w:tc>
          <w:tcPr>
            <w:tcW w:w="660" w:type="dxa"/>
          </w:tcPr>
          <w:p w:rsidR="009259FA" w:rsidRPr="00C236DE" w:rsidRDefault="007D334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259FA" w:rsidRDefault="009259FA" w:rsidP="00DF5D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DF5D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="00DF5D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Pr="00BE736C" w:rsidRDefault="007D334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BE736C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BE736C" w:rsidRDefault="00DF5D2A" w:rsidP="00C81E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C81EC3" w:rsidRPr="00BE73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proofErr w:type="gramStart"/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DF5D2A" w:rsidRPr="00BE736C" w:rsidRDefault="00DF5D2A" w:rsidP="00DF5D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F5D2A" w:rsidRPr="00BE736C" w:rsidRDefault="00DF5D2A" w:rsidP="00DF5D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Pr="00BE736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B1910" w:rsidRPr="00BE736C" w:rsidRDefault="00FB1910" w:rsidP="00FB1910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В течение 2025-20</w:t>
            </w:r>
            <w:r w:rsidR="00BE736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59FA" w:rsidRPr="00BE736C" w:rsidRDefault="00BE736C" w:rsidP="00FB1910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 w:rsidR="00FB1910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в декабре </w:t>
            </w:r>
          </w:p>
        </w:tc>
        <w:tc>
          <w:tcPr>
            <w:tcW w:w="4961" w:type="dxa"/>
          </w:tcPr>
          <w:p w:rsidR="009259FA" w:rsidRPr="00BE736C" w:rsidRDefault="00DF5D2A" w:rsidP="00DF5D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Размещена на официальном сайте </w:t>
            </w:r>
            <w:proofErr w:type="gramStart"/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Управления  в</w:t>
            </w:r>
            <w:proofErr w:type="gramEnd"/>
            <w:r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 «Интернет» информация об антикоррупционной деятельности. 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>Обеспечен доступ граждан</w:t>
            </w: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и институтов гражданского общества к информации об антикоррупционной деятельности </w:t>
            </w:r>
            <w:r w:rsidRPr="00BE736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BE7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59FA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910" w:rsidRPr="00BE736C" w:rsidRDefault="00BE736C" w:rsidP="00DF5D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FB1910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о содержании информации об антикоррупционной деятельности на официальном сайте </w:t>
            </w:r>
            <w:proofErr w:type="gramStart"/>
            <w:r w:rsidR="00FB1910" w:rsidRPr="00BE736C">
              <w:rPr>
                <w:rFonts w:ascii="Times New Roman" w:hAnsi="Times New Roman" w:cs="Times New Roman"/>
                <w:sz w:val="24"/>
                <w:szCs w:val="24"/>
              </w:rPr>
              <w:t>Управления  в</w:t>
            </w:r>
            <w:proofErr w:type="gramEnd"/>
            <w:r w:rsidR="00FB1910" w:rsidRPr="00BE736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 «Интернет» в актуальном состоянии.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7D334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356167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356167" w:rsidRPr="00541B7B" w:rsidRDefault="00356167" w:rsidP="003561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356167" w:rsidRPr="00541B7B" w:rsidRDefault="00356167" w:rsidP="003561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Князькина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24861" w:rsidRDefault="00324861" w:rsidP="0032486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Ежегодно до </w:t>
            </w:r>
            <w:r>
              <w:rPr>
                <w:sz w:val="23"/>
                <w:szCs w:val="23"/>
              </w:rPr>
              <w:br/>
              <w:t xml:space="preserve">31 декабря </w:t>
            </w:r>
          </w:p>
          <w:p w:rsidR="009259FA" w:rsidRDefault="009259FA" w:rsidP="00BE736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356167" w:rsidP="00356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 граждан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7D334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Default="009259FA" w:rsidP="00356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356167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356167" w:rsidRDefault="00356167" w:rsidP="003561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</w:t>
            </w:r>
          </w:p>
          <w:p w:rsidR="00356167" w:rsidRPr="00541B7B" w:rsidRDefault="00FA64E3" w:rsidP="003561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Кирявин</w:t>
            </w:r>
            <w:proofErr w:type="spellEnd"/>
            <w:r w:rsidR="00356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24861" w:rsidRDefault="00324861" w:rsidP="0032486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Ежегодно до </w:t>
            </w:r>
            <w:r>
              <w:rPr>
                <w:sz w:val="23"/>
                <w:szCs w:val="23"/>
              </w:rPr>
              <w:br/>
              <w:t xml:space="preserve">31 декабря </w:t>
            </w:r>
          </w:p>
          <w:p w:rsidR="009259FA" w:rsidRDefault="009259FA" w:rsidP="00BE736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356167" w:rsidP="00356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фактов </w:t>
            </w:r>
          </w:p>
        </w:tc>
      </w:tr>
    </w:tbl>
    <w:p w:rsidR="00F85CE6" w:rsidRPr="009259FA" w:rsidRDefault="00F85CE6" w:rsidP="009259FA"/>
    <w:sectPr w:rsidR="00F85CE6" w:rsidRPr="009259FA" w:rsidSect="004D380C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DF0" w:rsidRDefault="00FD3DF0" w:rsidP="007A689C">
      <w:pPr>
        <w:spacing w:after="0" w:line="240" w:lineRule="auto"/>
      </w:pPr>
      <w:r>
        <w:separator/>
      </w:r>
    </w:p>
  </w:endnote>
  <w:endnote w:type="continuationSeparator" w:id="0">
    <w:p w:rsidR="00FD3DF0" w:rsidRDefault="00FD3DF0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DF0" w:rsidRDefault="00FD3DF0" w:rsidP="007A689C">
      <w:pPr>
        <w:spacing w:after="0" w:line="240" w:lineRule="auto"/>
      </w:pPr>
      <w:r>
        <w:separator/>
      </w:r>
    </w:p>
  </w:footnote>
  <w:footnote w:type="continuationSeparator" w:id="0">
    <w:p w:rsidR="00FD3DF0" w:rsidRDefault="00FD3DF0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5286B" w:rsidRPr="007A689C" w:rsidRDefault="00C5286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F61499">
          <w:rPr>
            <w:rFonts w:ascii="Times New Roman" w:hAnsi="Times New Roman" w:cs="Times New Roman"/>
            <w:noProof/>
            <w:sz w:val="24"/>
          </w:rPr>
          <w:t>4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27BF2"/>
    <w:rsid w:val="00032930"/>
    <w:rsid w:val="00033740"/>
    <w:rsid w:val="00036E3F"/>
    <w:rsid w:val="00041B28"/>
    <w:rsid w:val="00042160"/>
    <w:rsid w:val="000430CB"/>
    <w:rsid w:val="00050A0A"/>
    <w:rsid w:val="000733BA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C6FDA"/>
    <w:rsid w:val="000D1308"/>
    <w:rsid w:val="000D16E5"/>
    <w:rsid w:val="000D3DB0"/>
    <w:rsid w:val="000D699A"/>
    <w:rsid w:val="000E5085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1EAC"/>
    <w:rsid w:val="00122477"/>
    <w:rsid w:val="00126F65"/>
    <w:rsid w:val="00127116"/>
    <w:rsid w:val="00130C75"/>
    <w:rsid w:val="00135BFC"/>
    <w:rsid w:val="00136B17"/>
    <w:rsid w:val="0014234F"/>
    <w:rsid w:val="0014290C"/>
    <w:rsid w:val="001466C2"/>
    <w:rsid w:val="00154F84"/>
    <w:rsid w:val="00155B06"/>
    <w:rsid w:val="00160A09"/>
    <w:rsid w:val="001633ED"/>
    <w:rsid w:val="00163C4E"/>
    <w:rsid w:val="00170666"/>
    <w:rsid w:val="0017190A"/>
    <w:rsid w:val="001735DD"/>
    <w:rsid w:val="001772B4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07110"/>
    <w:rsid w:val="00212A62"/>
    <w:rsid w:val="00212B89"/>
    <w:rsid w:val="00214C7B"/>
    <w:rsid w:val="002212D3"/>
    <w:rsid w:val="00225425"/>
    <w:rsid w:val="0023072F"/>
    <w:rsid w:val="0023185C"/>
    <w:rsid w:val="00234006"/>
    <w:rsid w:val="0023610B"/>
    <w:rsid w:val="00237775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4BAA"/>
    <w:rsid w:val="002B6E1D"/>
    <w:rsid w:val="002D3699"/>
    <w:rsid w:val="002D4B21"/>
    <w:rsid w:val="002E10E8"/>
    <w:rsid w:val="002E65BC"/>
    <w:rsid w:val="002E7C5A"/>
    <w:rsid w:val="002F33E0"/>
    <w:rsid w:val="00302E31"/>
    <w:rsid w:val="003079D5"/>
    <w:rsid w:val="00310CE8"/>
    <w:rsid w:val="0031595E"/>
    <w:rsid w:val="0031667F"/>
    <w:rsid w:val="00320F40"/>
    <w:rsid w:val="00324861"/>
    <w:rsid w:val="0034207D"/>
    <w:rsid w:val="00345181"/>
    <w:rsid w:val="00345BB6"/>
    <w:rsid w:val="003467D6"/>
    <w:rsid w:val="00350A30"/>
    <w:rsid w:val="003541F8"/>
    <w:rsid w:val="003552E5"/>
    <w:rsid w:val="00356167"/>
    <w:rsid w:val="003607E0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1EBB"/>
    <w:rsid w:val="003C3DCB"/>
    <w:rsid w:val="003C75FA"/>
    <w:rsid w:val="003C7844"/>
    <w:rsid w:val="003C7B34"/>
    <w:rsid w:val="003D20B2"/>
    <w:rsid w:val="003D25AD"/>
    <w:rsid w:val="003D53A3"/>
    <w:rsid w:val="003E1D22"/>
    <w:rsid w:val="003E65E3"/>
    <w:rsid w:val="003F55A9"/>
    <w:rsid w:val="003F56A2"/>
    <w:rsid w:val="00400901"/>
    <w:rsid w:val="004150AE"/>
    <w:rsid w:val="004174E4"/>
    <w:rsid w:val="004177B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3B77"/>
    <w:rsid w:val="00454207"/>
    <w:rsid w:val="0045739D"/>
    <w:rsid w:val="00470624"/>
    <w:rsid w:val="00470AC7"/>
    <w:rsid w:val="00471000"/>
    <w:rsid w:val="00472AD4"/>
    <w:rsid w:val="0048053E"/>
    <w:rsid w:val="00495A26"/>
    <w:rsid w:val="00496275"/>
    <w:rsid w:val="004A04F4"/>
    <w:rsid w:val="004A3D06"/>
    <w:rsid w:val="004A6718"/>
    <w:rsid w:val="004B2EAF"/>
    <w:rsid w:val="004C1B35"/>
    <w:rsid w:val="004C3495"/>
    <w:rsid w:val="004C5383"/>
    <w:rsid w:val="004D2133"/>
    <w:rsid w:val="004D380C"/>
    <w:rsid w:val="004D3B1E"/>
    <w:rsid w:val="004D5059"/>
    <w:rsid w:val="004D665F"/>
    <w:rsid w:val="004D6823"/>
    <w:rsid w:val="004E2805"/>
    <w:rsid w:val="004E761A"/>
    <w:rsid w:val="004F5A82"/>
    <w:rsid w:val="004F5F3B"/>
    <w:rsid w:val="00500016"/>
    <w:rsid w:val="0050568A"/>
    <w:rsid w:val="00513F21"/>
    <w:rsid w:val="00514CCA"/>
    <w:rsid w:val="00524856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1C1B"/>
    <w:rsid w:val="00583EB9"/>
    <w:rsid w:val="0058607F"/>
    <w:rsid w:val="00594133"/>
    <w:rsid w:val="005946E0"/>
    <w:rsid w:val="00594C9A"/>
    <w:rsid w:val="005961CF"/>
    <w:rsid w:val="00596F10"/>
    <w:rsid w:val="00597533"/>
    <w:rsid w:val="005A1A02"/>
    <w:rsid w:val="005B5D3B"/>
    <w:rsid w:val="005B7BA3"/>
    <w:rsid w:val="005C1071"/>
    <w:rsid w:val="005C1D6B"/>
    <w:rsid w:val="005D15CC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017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74E7C"/>
    <w:rsid w:val="006800F9"/>
    <w:rsid w:val="006805D3"/>
    <w:rsid w:val="00681CF4"/>
    <w:rsid w:val="00681F59"/>
    <w:rsid w:val="006865B2"/>
    <w:rsid w:val="0068795C"/>
    <w:rsid w:val="00687C71"/>
    <w:rsid w:val="0069553A"/>
    <w:rsid w:val="006A5522"/>
    <w:rsid w:val="006B0482"/>
    <w:rsid w:val="006B1DC3"/>
    <w:rsid w:val="006B33F4"/>
    <w:rsid w:val="006B3AAD"/>
    <w:rsid w:val="006C2486"/>
    <w:rsid w:val="006C3C34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4F4"/>
    <w:rsid w:val="00704560"/>
    <w:rsid w:val="0071424B"/>
    <w:rsid w:val="00722735"/>
    <w:rsid w:val="007240F8"/>
    <w:rsid w:val="007262AF"/>
    <w:rsid w:val="00732DA3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1D6E"/>
    <w:rsid w:val="00783CD2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4676"/>
    <w:rsid w:val="007C76B4"/>
    <w:rsid w:val="007C7B61"/>
    <w:rsid w:val="007D2426"/>
    <w:rsid w:val="007D334E"/>
    <w:rsid w:val="007E5E49"/>
    <w:rsid w:val="007E6A98"/>
    <w:rsid w:val="007F48EE"/>
    <w:rsid w:val="00800F28"/>
    <w:rsid w:val="008034D4"/>
    <w:rsid w:val="00803A7D"/>
    <w:rsid w:val="00804043"/>
    <w:rsid w:val="00804E98"/>
    <w:rsid w:val="00810EE0"/>
    <w:rsid w:val="00820CC8"/>
    <w:rsid w:val="00822630"/>
    <w:rsid w:val="00822FC6"/>
    <w:rsid w:val="00824EF5"/>
    <w:rsid w:val="00825351"/>
    <w:rsid w:val="00834228"/>
    <w:rsid w:val="00836EEF"/>
    <w:rsid w:val="00840FF7"/>
    <w:rsid w:val="00844DCC"/>
    <w:rsid w:val="00844E2B"/>
    <w:rsid w:val="00844ED4"/>
    <w:rsid w:val="00851051"/>
    <w:rsid w:val="00851861"/>
    <w:rsid w:val="00857C06"/>
    <w:rsid w:val="00857C36"/>
    <w:rsid w:val="0087081C"/>
    <w:rsid w:val="008717BD"/>
    <w:rsid w:val="00872BDB"/>
    <w:rsid w:val="00873E06"/>
    <w:rsid w:val="0087794C"/>
    <w:rsid w:val="00877A1B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788"/>
    <w:rsid w:val="008A7A73"/>
    <w:rsid w:val="008C7021"/>
    <w:rsid w:val="008D1969"/>
    <w:rsid w:val="008D4588"/>
    <w:rsid w:val="008D7D44"/>
    <w:rsid w:val="008E79EF"/>
    <w:rsid w:val="008E7D52"/>
    <w:rsid w:val="008F0187"/>
    <w:rsid w:val="008F2D18"/>
    <w:rsid w:val="008F7825"/>
    <w:rsid w:val="00902D40"/>
    <w:rsid w:val="00906167"/>
    <w:rsid w:val="009224E8"/>
    <w:rsid w:val="0092376F"/>
    <w:rsid w:val="00923776"/>
    <w:rsid w:val="00924564"/>
    <w:rsid w:val="009259FA"/>
    <w:rsid w:val="009414B1"/>
    <w:rsid w:val="00942247"/>
    <w:rsid w:val="009435E3"/>
    <w:rsid w:val="00945E3E"/>
    <w:rsid w:val="009537E2"/>
    <w:rsid w:val="00956B7B"/>
    <w:rsid w:val="0096399D"/>
    <w:rsid w:val="009656AA"/>
    <w:rsid w:val="009707AE"/>
    <w:rsid w:val="00973A5F"/>
    <w:rsid w:val="00996184"/>
    <w:rsid w:val="00996E3F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4DA4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1114"/>
    <w:rsid w:val="00AC296A"/>
    <w:rsid w:val="00AC6D69"/>
    <w:rsid w:val="00AD029E"/>
    <w:rsid w:val="00AD3AA6"/>
    <w:rsid w:val="00AD590F"/>
    <w:rsid w:val="00AE150A"/>
    <w:rsid w:val="00AE47E7"/>
    <w:rsid w:val="00AE6DA1"/>
    <w:rsid w:val="00AF2A04"/>
    <w:rsid w:val="00AF4111"/>
    <w:rsid w:val="00AF498A"/>
    <w:rsid w:val="00B067E5"/>
    <w:rsid w:val="00B06F51"/>
    <w:rsid w:val="00B11784"/>
    <w:rsid w:val="00B127EC"/>
    <w:rsid w:val="00B1410B"/>
    <w:rsid w:val="00B25D2F"/>
    <w:rsid w:val="00B416BB"/>
    <w:rsid w:val="00B47210"/>
    <w:rsid w:val="00B53DDC"/>
    <w:rsid w:val="00B60C5F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94FED"/>
    <w:rsid w:val="00B96B9B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E29F2"/>
    <w:rsid w:val="00BE736C"/>
    <w:rsid w:val="00BF0290"/>
    <w:rsid w:val="00BF4707"/>
    <w:rsid w:val="00BF53D9"/>
    <w:rsid w:val="00BF5F6A"/>
    <w:rsid w:val="00BF74D8"/>
    <w:rsid w:val="00C0641A"/>
    <w:rsid w:val="00C06917"/>
    <w:rsid w:val="00C10506"/>
    <w:rsid w:val="00C1735E"/>
    <w:rsid w:val="00C177C9"/>
    <w:rsid w:val="00C17C8B"/>
    <w:rsid w:val="00C20945"/>
    <w:rsid w:val="00C236DE"/>
    <w:rsid w:val="00C326A6"/>
    <w:rsid w:val="00C372A1"/>
    <w:rsid w:val="00C3736C"/>
    <w:rsid w:val="00C377B4"/>
    <w:rsid w:val="00C43625"/>
    <w:rsid w:val="00C47302"/>
    <w:rsid w:val="00C5286B"/>
    <w:rsid w:val="00C52E9F"/>
    <w:rsid w:val="00C6015D"/>
    <w:rsid w:val="00C726C5"/>
    <w:rsid w:val="00C75199"/>
    <w:rsid w:val="00C81EC3"/>
    <w:rsid w:val="00C855FD"/>
    <w:rsid w:val="00C92325"/>
    <w:rsid w:val="00C96B80"/>
    <w:rsid w:val="00CA212C"/>
    <w:rsid w:val="00CA3928"/>
    <w:rsid w:val="00CA7A8D"/>
    <w:rsid w:val="00CB46D0"/>
    <w:rsid w:val="00CB5C55"/>
    <w:rsid w:val="00CC330A"/>
    <w:rsid w:val="00CC7538"/>
    <w:rsid w:val="00CD0AEE"/>
    <w:rsid w:val="00CD22C7"/>
    <w:rsid w:val="00CE3455"/>
    <w:rsid w:val="00CF20F3"/>
    <w:rsid w:val="00D02FB4"/>
    <w:rsid w:val="00D049C1"/>
    <w:rsid w:val="00D07AA8"/>
    <w:rsid w:val="00D116FE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64E7"/>
    <w:rsid w:val="00D95721"/>
    <w:rsid w:val="00D9599A"/>
    <w:rsid w:val="00D97FC6"/>
    <w:rsid w:val="00DA0639"/>
    <w:rsid w:val="00DA2BF0"/>
    <w:rsid w:val="00DA3F7B"/>
    <w:rsid w:val="00DB1E3F"/>
    <w:rsid w:val="00DC0761"/>
    <w:rsid w:val="00DC6CFC"/>
    <w:rsid w:val="00DD1787"/>
    <w:rsid w:val="00DD6A3D"/>
    <w:rsid w:val="00DE1D96"/>
    <w:rsid w:val="00DE3590"/>
    <w:rsid w:val="00DE58DC"/>
    <w:rsid w:val="00DF0582"/>
    <w:rsid w:val="00DF2164"/>
    <w:rsid w:val="00DF5D2A"/>
    <w:rsid w:val="00E00FB9"/>
    <w:rsid w:val="00E023F0"/>
    <w:rsid w:val="00E06381"/>
    <w:rsid w:val="00E10262"/>
    <w:rsid w:val="00E255ED"/>
    <w:rsid w:val="00E26996"/>
    <w:rsid w:val="00E27FCA"/>
    <w:rsid w:val="00E310D7"/>
    <w:rsid w:val="00E31ED0"/>
    <w:rsid w:val="00E405C5"/>
    <w:rsid w:val="00E4262F"/>
    <w:rsid w:val="00E55E07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22BC"/>
    <w:rsid w:val="00E82580"/>
    <w:rsid w:val="00E83844"/>
    <w:rsid w:val="00E849F9"/>
    <w:rsid w:val="00E870C7"/>
    <w:rsid w:val="00E92BA1"/>
    <w:rsid w:val="00E939F4"/>
    <w:rsid w:val="00E94298"/>
    <w:rsid w:val="00E97B57"/>
    <w:rsid w:val="00EB3EF9"/>
    <w:rsid w:val="00EB7A36"/>
    <w:rsid w:val="00EC5CE0"/>
    <w:rsid w:val="00EE10EE"/>
    <w:rsid w:val="00EF64B1"/>
    <w:rsid w:val="00EF6667"/>
    <w:rsid w:val="00F11A89"/>
    <w:rsid w:val="00F174A9"/>
    <w:rsid w:val="00F2154A"/>
    <w:rsid w:val="00F22D5F"/>
    <w:rsid w:val="00F25101"/>
    <w:rsid w:val="00F2520A"/>
    <w:rsid w:val="00F468A9"/>
    <w:rsid w:val="00F50490"/>
    <w:rsid w:val="00F511D7"/>
    <w:rsid w:val="00F53144"/>
    <w:rsid w:val="00F53910"/>
    <w:rsid w:val="00F55D83"/>
    <w:rsid w:val="00F61499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65DA"/>
    <w:rsid w:val="00F97FD2"/>
    <w:rsid w:val="00FA04EE"/>
    <w:rsid w:val="00FA3437"/>
    <w:rsid w:val="00FA64E3"/>
    <w:rsid w:val="00FB1336"/>
    <w:rsid w:val="00FB1910"/>
    <w:rsid w:val="00FB2AE7"/>
    <w:rsid w:val="00FC2B11"/>
    <w:rsid w:val="00FD1925"/>
    <w:rsid w:val="00FD3DF0"/>
    <w:rsid w:val="00FD5335"/>
    <w:rsid w:val="00FD5CF8"/>
    <w:rsid w:val="00FD7D08"/>
    <w:rsid w:val="00FE1BF9"/>
    <w:rsid w:val="00FE310C"/>
    <w:rsid w:val="00FF0DB8"/>
    <w:rsid w:val="00FF1B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77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D393F-B7BF-4779-A66E-7853D3FC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Косачёва Наталья Валентиновна</cp:lastModifiedBy>
  <cp:revision>41</cp:revision>
  <cp:lastPrinted>2025-02-11T11:43:00Z</cp:lastPrinted>
  <dcterms:created xsi:type="dcterms:W3CDTF">2022-04-11T13:20:00Z</dcterms:created>
  <dcterms:modified xsi:type="dcterms:W3CDTF">2026-05-26T09:06:00Z</dcterms:modified>
</cp:coreProperties>
</file>